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72EC7" w14:textId="3A03F2E7" w:rsidR="0099215A" w:rsidRDefault="0099215A" w:rsidP="0099215A">
      <w:pPr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</w:pPr>
      <w:r w:rsidRPr="00F11A9C"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>PROSTORSKI AKTI</w:t>
      </w:r>
      <w:r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 xml:space="preserve"> </w:t>
      </w:r>
      <w:r>
        <w:rPr>
          <w:rFonts w:eastAsia="Times New Roman" w:cs="Arial"/>
          <w:b/>
          <w:bCs/>
          <w:noProof/>
          <w:color w:val="000000"/>
          <w:kern w:val="0"/>
          <w:lang w:eastAsia="sl-SI"/>
          <w14:ligatures w14:val="none"/>
        </w:rPr>
        <w:t>PC DRNOVO VZHOD</w:t>
      </w:r>
    </w:p>
    <w:p w14:paraId="06628121" w14:textId="77777777" w:rsidR="00CB3663" w:rsidRDefault="00CB3663"/>
    <w:p w14:paraId="615AE643" w14:textId="397216E8" w:rsidR="002179CE" w:rsidRDefault="00BE67CC" w:rsidP="00F777D6">
      <w:pPr>
        <w:pStyle w:val="Odstavekseznama"/>
        <w:numPr>
          <w:ilvl w:val="0"/>
          <w:numId w:val="1"/>
        </w:numPr>
      </w:pPr>
      <w:r>
        <w:t>Odlok o občinskem podrobnem prostor</w:t>
      </w:r>
      <w:r w:rsidR="0027502C">
        <w:t xml:space="preserve">skem načrtu za Poslovno cono Drnovo </w:t>
      </w:r>
      <w:r w:rsidR="006B12F7">
        <w:t>–</w:t>
      </w:r>
      <w:r w:rsidR="0027502C">
        <w:t xml:space="preserve"> vzhod</w:t>
      </w:r>
      <w:r w:rsidR="006B12F7">
        <w:t xml:space="preserve"> </w:t>
      </w:r>
      <w:r w:rsidR="006B12F7" w:rsidRPr="00525C6F">
        <w:t>(Uradni list RS, št.</w:t>
      </w:r>
      <w:r w:rsidR="000F04DB">
        <w:t>116/</w:t>
      </w:r>
      <w:r w:rsidR="00F777D6">
        <w:t>2008 z dne 9.12.2008</w:t>
      </w:r>
      <w:r w:rsidR="009218D9">
        <w:t>)</w:t>
      </w:r>
    </w:p>
    <w:p w14:paraId="0190DC0C" w14:textId="0DBF0620" w:rsidR="002179CE" w:rsidRDefault="002179CE">
      <w:hyperlink r:id="rId5" w:history="1">
        <w:r w:rsidRPr="000B08CF">
          <w:rPr>
            <w:rStyle w:val="Hiperpovezava"/>
          </w:rPr>
          <w:t>https://www.uradni-list.si/1/objava.jsp?sop=2008-01-5040</w:t>
        </w:r>
      </w:hyperlink>
    </w:p>
    <w:p w14:paraId="18761B8D" w14:textId="68E587F6" w:rsidR="002179CE" w:rsidRDefault="00DE016C" w:rsidP="00DE016C">
      <w:pPr>
        <w:pStyle w:val="Odstavekseznama"/>
        <w:numPr>
          <w:ilvl w:val="0"/>
          <w:numId w:val="1"/>
        </w:numPr>
      </w:pPr>
      <w:r w:rsidRPr="00DE016C">
        <w:t>Odlok o spremembah in dopolnitvah Odloka o občinskem podrobnem prostorskem načrtu za Poslovno cono Drnovo – vzhod</w:t>
      </w:r>
      <w:r>
        <w:t xml:space="preserve"> </w:t>
      </w:r>
      <w:r w:rsidRPr="00525C6F">
        <w:t>(Uradni list RS, št.</w:t>
      </w:r>
      <w:r w:rsidR="00FA7F97">
        <w:t xml:space="preserve"> 160/2020 z dne 6.11.2020</w:t>
      </w:r>
      <w:r w:rsidR="009218D9">
        <w:t>)</w:t>
      </w:r>
    </w:p>
    <w:p w14:paraId="5CDD0466" w14:textId="7733238F" w:rsidR="00FA7F97" w:rsidRDefault="002070FC" w:rsidP="00FA7F97">
      <w:hyperlink r:id="rId6" w:history="1">
        <w:r w:rsidRPr="000B08CF">
          <w:rPr>
            <w:rStyle w:val="Hiperpovezava"/>
          </w:rPr>
          <w:t>https://www.uradni-list.si/1/objava.jsp?sop=2020-01-2809</w:t>
        </w:r>
      </w:hyperlink>
    </w:p>
    <w:p w14:paraId="5E894745" w14:textId="489DE5B9" w:rsidR="002070FC" w:rsidRDefault="00F744EF" w:rsidP="00A404C2">
      <w:pPr>
        <w:pStyle w:val="Odstavekseznama"/>
        <w:numPr>
          <w:ilvl w:val="0"/>
          <w:numId w:val="1"/>
        </w:numPr>
      </w:pPr>
      <w:r w:rsidRPr="00F744EF">
        <w:t>Odlok o spremembah in dopolnitvah Odloka o občinskem podrobnem prostorskem načrtu za Poslovno cono Drnovo – vzhod</w:t>
      </w:r>
      <w:r>
        <w:t xml:space="preserve"> </w:t>
      </w:r>
      <w:r w:rsidRPr="00525C6F">
        <w:t>(Uradni list RS, št.</w:t>
      </w:r>
      <w:r w:rsidR="0012068D">
        <w:t xml:space="preserve"> 17/2022 z dne 11.2.2022</w:t>
      </w:r>
      <w:r w:rsidR="009218D9">
        <w:t>)</w:t>
      </w:r>
    </w:p>
    <w:p w14:paraId="7A846870" w14:textId="2E3A4980" w:rsidR="0012068D" w:rsidRDefault="00A404C2" w:rsidP="00FA7F97">
      <w:hyperlink r:id="rId7" w:history="1">
        <w:r w:rsidRPr="000B08CF">
          <w:rPr>
            <w:rStyle w:val="Hiperpovezava"/>
          </w:rPr>
          <w:t>https://www.uradni-list.si/1/objava.jsp?sop=2022-01-0341</w:t>
        </w:r>
      </w:hyperlink>
    </w:p>
    <w:p w14:paraId="365F24B6" w14:textId="77777777" w:rsidR="00A404C2" w:rsidRDefault="00A404C2" w:rsidP="00FA7F97"/>
    <w:p w14:paraId="658F79B6" w14:textId="77777777" w:rsidR="00F744EF" w:rsidRDefault="00F744EF" w:rsidP="00FA7F97"/>
    <w:sectPr w:rsidR="00F74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E09D3"/>
    <w:multiLevelType w:val="hybridMultilevel"/>
    <w:tmpl w:val="D1BE22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9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82"/>
    <w:rsid w:val="00000A82"/>
    <w:rsid w:val="000F04DB"/>
    <w:rsid w:val="0012068D"/>
    <w:rsid w:val="002070FC"/>
    <w:rsid w:val="002179CE"/>
    <w:rsid w:val="0027502C"/>
    <w:rsid w:val="00471E6E"/>
    <w:rsid w:val="00520C6A"/>
    <w:rsid w:val="006B12F7"/>
    <w:rsid w:val="006E3CBD"/>
    <w:rsid w:val="008B4538"/>
    <w:rsid w:val="009218D9"/>
    <w:rsid w:val="0099215A"/>
    <w:rsid w:val="00A404C2"/>
    <w:rsid w:val="00AA68D6"/>
    <w:rsid w:val="00BE67CC"/>
    <w:rsid w:val="00C0250D"/>
    <w:rsid w:val="00C32532"/>
    <w:rsid w:val="00CB3663"/>
    <w:rsid w:val="00D22794"/>
    <w:rsid w:val="00D71E7D"/>
    <w:rsid w:val="00DB7F5B"/>
    <w:rsid w:val="00DE016C"/>
    <w:rsid w:val="00EF7F1D"/>
    <w:rsid w:val="00F34F4E"/>
    <w:rsid w:val="00F744EF"/>
    <w:rsid w:val="00F777D6"/>
    <w:rsid w:val="00F83A13"/>
    <w:rsid w:val="00FA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F7E7"/>
  <w15:chartTrackingRefBased/>
  <w15:docId w15:val="{9CFFBFC3-5DBA-4A51-A238-3B2E21A8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00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0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0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0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0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0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0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0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0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0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0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0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0A8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0A8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0A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0A8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0A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0A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0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0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0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0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0A8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0A8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0A8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0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0A8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0A82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2179CE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179C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218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1/objava.jsp?sop=2022-01-0341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1/objava.jsp?sop=2020-01-2809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uradni-list.si/1/objava.jsp?sop=2008-01-5040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8" ma:contentTypeDescription="Ustvari nov dokument." ma:contentTypeScope="" ma:versionID="a02ed97e3c7408b253e4efa2284715d3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cfb79d5acb70bdd0c54fc32c7348d441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Props1.xml><?xml version="1.0" encoding="utf-8"?>
<ds:datastoreItem xmlns:ds="http://schemas.openxmlformats.org/officeDocument/2006/customXml" ds:itemID="{E46466BE-4F14-4AAC-A277-38C4A2139934}"/>
</file>

<file path=customXml/itemProps2.xml><?xml version="1.0" encoding="utf-8"?>
<ds:datastoreItem xmlns:ds="http://schemas.openxmlformats.org/officeDocument/2006/customXml" ds:itemID="{29AD794C-B720-4E02-A4AE-991A415AF6C8}"/>
</file>

<file path=customXml/itemProps3.xml><?xml version="1.0" encoding="utf-8"?>
<ds:datastoreItem xmlns:ds="http://schemas.openxmlformats.org/officeDocument/2006/customXml" ds:itemID="{8F1357BB-31A9-4200-9D72-9DDB6E5D8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Halilović</dc:creator>
  <cp:keywords/>
  <dc:description/>
  <cp:lastModifiedBy>Sanela Halilović</cp:lastModifiedBy>
  <cp:revision>16</cp:revision>
  <dcterms:created xsi:type="dcterms:W3CDTF">2024-11-13T07:47:00Z</dcterms:created>
  <dcterms:modified xsi:type="dcterms:W3CDTF">2024-11-13T08:10:00Z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</Properties>
</file>